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911" w:rsidRDefault="001E4987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Pr="001E4987">
        <w:t xml:space="preserve"> </w:t>
      </w:r>
      <w:r>
        <w:pict>
          <v:shape id="_x0000_i1026" type="#_x0000_t75" alt="" style="width:24pt;height:24pt"/>
        </w:pict>
      </w:r>
      <w:r w:rsidRPr="001E4987">
        <w:t xml:space="preserve"> </w:t>
      </w:r>
      <w:r>
        <w:pict>
          <v:shape id="_x0000_i1027" type="#_x0000_t75" alt="" style="width:24pt;height:24pt"/>
        </w:pict>
      </w:r>
      <w:r w:rsidR="00E44098" w:rsidRPr="00E44098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E44098">
        <w:rPr>
          <w:noProof/>
          <w:lang w:eastAsia="ru-RU"/>
        </w:rPr>
        <w:drawing>
          <wp:inline distT="0" distB="0" distL="0" distR="0">
            <wp:extent cx="5940425" cy="8172938"/>
            <wp:effectExtent l="19050" t="0" r="3175" b="0"/>
            <wp:docPr id="4" name="Рисунок 4" descr="C:\Users\C312~1\AppData\Local\Temp\Rar$DIa0.436\лис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312~1\AppData\Local\Temp\Rar$DIa0.436\лист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098" w:rsidRDefault="00E44098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E44098" w:rsidRPr="00E44098" w:rsidRDefault="00E44098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19050" t="0" r="3175" b="0"/>
            <wp:docPr id="5" name="Рисунок 5" descr="C:\Users\C312~1\AppData\Local\Temp\Rar$DIa0.021\лис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312~1\AppData\Local\Temp\Rar$DIa0.021\лист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4098" w:rsidRPr="00E44098" w:rsidSect="005159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1E4987"/>
    <w:rsid w:val="00051344"/>
    <w:rsid w:val="001E4987"/>
    <w:rsid w:val="00515911"/>
    <w:rsid w:val="00AF3E4B"/>
    <w:rsid w:val="00C3488D"/>
    <w:rsid w:val="00D60E15"/>
    <w:rsid w:val="00E44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9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4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40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</dc:creator>
  <cp:lastModifiedBy>Детский сад</cp:lastModifiedBy>
  <cp:revision>1</cp:revision>
  <dcterms:created xsi:type="dcterms:W3CDTF">2021-06-02T06:58:00Z</dcterms:created>
  <dcterms:modified xsi:type="dcterms:W3CDTF">2021-06-02T07:14:00Z</dcterms:modified>
</cp:coreProperties>
</file>